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6A" w:rsidRPr="005B03EA" w:rsidRDefault="006A176A" w:rsidP="006A176A">
      <w:pPr>
        <w:rPr>
          <w:szCs w:val="24"/>
        </w:rPr>
      </w:pPr>
      <w:r w:rsidRPr="005B03EA">
        <w:rPr>
          <w:rFonts w:hint="eastAsia"/>
          <w:sz w:val="32"/>
          <w:szCs w:val="32"/>
        </w:rPr>
        <w:t>安寧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我有一面牆，一片天花板，和一個月。</w:t>
      </w:r>
    </w:p>
    <w:p w:rsidR="006A176A" w:rsidRDefault="006A176A" w:rsidP="006A17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他們答應我，在這段時間裡，只要不離開他們的視線，我可以做任何我想做的事。我想環遊世界、挖掘化石、橫渡太平洋或是做更多更有趣的事情，但全都被冠上危險的罪名而被駁回了。</w:t>
      </w:r>
    </w:p>
    <w:p w:rsidR="006A176A" w:rsidRDefault="006A176A" w:rsidP="006A17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FE229D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只要你們跟著我一起來就不會危險了啊!</w:t>
      </w:r>
      <w:r w:rsidRPr="00FE229D">
        <w:rPr>
          <w:rFonts w:asciiTheme="minorEastAsia" w:hAnsiTheme="minorEastAsia" w:hint="eastAsia"/>
        </w:rPr>
        <w:t>」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FB358E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那還是太不安全了。你不是喜歡畫畫嗎，乾脆就把你的夢想畫在牆上吧。</w:t>
      </w:r>
      <w:r w:rsidRPr="00FB358E">
        <w:rPr>
          <w:rFonts w:asciiTheme="minorEastAsia" w:hAnsiTheme="minorEastAsia" w:hint="eastAsia"/>
        </w:rPr>
        <w:t>」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就像任意將孩子的志願表拿來填的父母，他們隨便決定著我的未來，還用哄嬰兒般的詞彙和語氣。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FB358E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我也覺得是個不錯的想法呢，把長大想做的事都畫下來吧，我們會好好幫你保存著的。</w:t>
      </w:r>
      <w:r w:rsidRPr="00FB358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一個今天明明才認識，卻熟的像我還沒出娘胎就見過我似的制服中年女子興奮的附和著。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最可怕的似乎不是決定者，而是為了草草了事而敷衍應付的第三者。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我邊在調色盤上調色，邊想著所謂的夢想及未來。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當然，自從我踏入這棟房屋，我便了解了一切。我多少也算識點字，讀過的書也不少，門口大大的招牌早已將我的命運告招天下，似乎也順便提醒了我一出生就沒了選擇權宿命。我的夢想就只是夢，而未來也不可能再來了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我在牆上塗滿了大海般的藍。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過著每天醒了畫、餓了吃、累了睡的生活。他們告訴我不必刻意去倒數自己剩下的日子，但我依然希望自己在離開以前至少完成一件事，即使是像現在一樣粉刷著牆壁。這裡其實算十分舒適了，看起來能住的下四人的兩人房、太陽升起剛好能溫暖床鋪的完美角度和三面空空的大白牆。雖然沒有窗戶是美中不足的一點，不過比起之前充滿了藥味和排隊擠病床的日子，現在的生活真的像個有錢的藝術家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4038A5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是海!</w:t>
      </w:r>
      <w:r w:rsidRPr="004038A5">
        <w:rPr>
          <w:rFonts w:asciiTheme="minorEastAsia" w:hAnsiTheme="minorEastAsia" w:hint="eastAsia"/>
        </w:rPr>
        <w:t>」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在我還有約半面的牆，一片天花板和兩個禮拜時的某個早晨，一個童稚幼嫩的聲音打破了以往的寧靜。我馬上就知道發生了什麼事。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2E108F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媽媽，你果然沒有說謊，我真的住在海邊了!</w:t>
      </w:r>
      <w:r w:rsidRPr="002E108F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我停下畫筆，望向那只有幼稚園大小的孩子。他臉上充滿了生氣，興奮的牽著他媽媽的手。但其實仔細看不難發現他早已面黃肌瘦，而且全身皮膚乾裂皺褶像一塊又一塊的豆皮，整個人縮在輪椅的一端。他媽媽雖然也笑著，但眼神像穿透萬物，黯淡無光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孩子被抱上了我隔壁的床位，我隱約發現他正用那彎曲畸形的手臂夾著書，而他的行李也全部都是書。色彩鮮艷的童書在他手上出現了一種微妙的對比，彷彿在諷刺著他那短暫又黑暗的人生。我不忍心繼續看下去，只好重新動筆作畫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接下來的每一天，我的生活就被兒童故事給包圍住了。而那些故事就像洗腦歌般不停的在我腦袋裡重複播放，我甚至還在我的大海裡發現了一頭溺水了的獨角獸。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734599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獨角獸不會溺水啦，牠可以飛起來!</w:t>
      </w:r>
      <w:r w:rsidRPr="00734599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那小孩這麼糾正我。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734599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來不及了，牠已經掉到海裡了。</w:t>
      </w:r>
      <w:r w:rsidRPr="00734599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我頭也不回，決定開始為我的第一面牆收尾。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 w:rsidRPr="00734599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怎麼會來不及，牠可是獨角獸啊!</w:t>
      </w:r>
      <w:r w:rsidRPr="00734599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那小孩激動得大叫。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在我完成那面牆，剩一片天花板和不到一個禮拜的某個夜裡，那個孩子突然離開了。掉到海裡的獨角獸始終沒有飛起來，但不知怎麼的，牠笑得很燦爛。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的身體裡突然充滿了恐懼，像是知道了些什麼，想告訴我似的。我意識到自己並不是藝術家，而是在等待死神抽取我的號碼牌時殺時間的鬼魂。雖然每天的藥量不多，但最近卻有越來越多的趨勢。我知道他們給予我的只是一時的快樂，普通人要用未來的日子來償還，我卻因為沒有了未來而不需要付出代價。我突然覺得自己像死著活著。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我用借來的梯子在天花板上畫了幾顆星星。我有多久沒有看看這個世界了呢</w:t>
      </w:r>
      <w:r w:rsidRPr="00B025DF">
        <w:rPr>
          <w:rFonts w:asciiTheme="minorEastAsia" w:hAnsiTheme="minorEastAsia" w:hint="eastAsia"/>
        </w:rPr>
        <w:t>？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幾億光年外的它們，現在到底是活著還是早已消失了呢</w:t>
      </w:r>
      <w:r w:rsidRPr="00B025DF">
        <w:rPr>
          <w:rFonts w:asciiTheme="minorEastAsia" w:hAnsiTheme="minorEastAsia" w:hint="eastAsia"/>
        </w:rPr>
        <w:t>？</w:t>
      </w:r>
    </w:p>
    <w:p w:rsidR="006A176A" w:rsidRDefault="006A176A" w:rsidP="006A176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我閉上眼睛，就像知道要下車的乘客按了鈴，在寧靜的夜裡伸手擁抱寂寞。</w:t>
      </w:r>
    </w:p>
    <w:p w:rsidR="006A176A" w:rsidRPr="009C615D" w:rsidRDefault="006A176A" w:rsidP="006A176A">
      <w:pPr>
        <w:widowControl/>
        <w:rPr>
          <w:rFonts w:asciiTheme="minorEastAsia" w:hAnsiTheme="minorEastAsia"/>
        </w:rPr>
      </w:pPr>
    </w:p>
    <w:p w:rsidR="00D5009E" w:rsidRPr="006A176A" w:rsidRDefault="00D5009E"/>
    <w:sectPr w:rsidR="00D5009E" w:rsidRPr="006A176A" w:rsidSect="009C61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9C" w:rsidRDefault="00F0579C" w:rsidP="006A176A">
      <w:r>
        <w:separator/>
      </w:r>
    </w:p>
  </w:endnote>
  <w:endnote w:type="continuationSeparator" w:id="1">
    <w:p w:rsidR="00F0579C" w:rsidRDefault="00F0579C" w:rsidP="006A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5853"/>
      <w:docPartObj>
        <w:docPartGallery w:val="Page Numbers (Bottom of Page)"/>
        <w:docPartUnique/>
      </w:docPartObj>
    </w:sdtPr>
    <w:sdtContent>
      <w:p w:rsidR="009C615D" w:rsidRDefault="0020291D">
        <w:pPr>
          <w:pStyle w:val="a5"/>
          <w:jc w:val="center"/>
        </w:pPr>
        <w:r>
          <w:fldChar w:fldCharType="begin"/>
        </w:r>
        <w:r w:rsidR="002B6D7B">
          <w:instrText xml:space="preserve"> PAGE   \* MERGEFORMAT </w:instrText>
        </w:r>
        <w:r>
          <w:fldChar w:fldCharType="separate"/>
        </w:r>
        <w:r w:rsidR="00E638CE" w:rsidRPr="00E638CE">
          <w:rPr>
            <w:noProof/>
            <w:lang w:val="zh-TW"/>
          </w:rPr>
          <w:t>1</w:t>
        </w:r>
        <w:r>
          <w:fldChar w:fldCharType="end"/>
        </w:r>
      </w:p>
    </w:sdtContent>
  </w:sdt>
  <w:p w:rsidR="009C615D" w:rsidRDefault="00F057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9C" w:rsidRDefault="00F0579C" w:rsidP="006A176A">
      <w:r>
        <w:separator/>
      </w:r>
    </w:p>
  </w:footnote>
  <w:footnote w:type="continuationSeparator" w:id="1">
    <w:p w:rsidR="00F0579C" w:rsidRDefault="00F0579C" w:rsidP="006A1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76A"/>
    <w:rsid w:val="0020291D"/>
    <w:rsid w:val="002B6D7B"/>
    <w:rsid w:val="006A176A"/>
    <w:rsid w:val="00D5009E"/>
    <w:rsid w:val="00E638CE"/>
    <w:rsid w:val="00F0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1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176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Yen</dc:creator>
  <cp:lastModifiedBy>User</cp:lastModifiedBy>
  <cp:revision>2</cp:revision>
  <dcterms:created xsi:type="dcterms:W3CDTF">2016-03-09T09:22:00Z</dcterms:created>
  <dcterms:modified xsi:type="dcterms:W3CDTF">2016-03-09T09:22:00Z</dcterms:modified>
</cp:coreProperties>
</file>