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F8" w:rsidRPr="00024451" w:rsidRDefault="00181286" w:rsidP="00181286">
      <w:pPr>
        <w:jc w:val="center"/>
        <w:rPr>
          <w:sz w:val="32"/>
          <w:szCs w:val="32"/>
        </w:rPr>
      </w:pPr>
      <w:r w:rsidRPr="00024451">
        <w:rPr>
          <w:rFonts w:hint="eastAsia"/>
          <w:sz w:val="32"/>
          <w:szCs w:val="32"/>
        </w:rPr>
        <w:t>體重機</w:t>
      </w: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一條圓弧線從左端到右端</w:t>
      </w: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劃出我甜滋滋的一天</w:t>
      </w:r>
    </w:p>
    <w:p w:rsidR="00181286" w:rsidRPr="00024451" w:rsidRDefault="00181286" w:rsidP="00181286">
      <w:pPr>
        <w:rPr>
          <w:szCs w:val="24"/>
        </w:rPr>
      </w:pP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我從棉花糖枕頭和牛奶糖被單中起床</w:t>
      </w: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打開巧克力瀑布用法國麵包刷掉</w:t>
      </w: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齒縫中的洋芋片碎屑</w:t>
      </w:r>
      <w:r w:rsidR="00024451">
        <w:rPr>
          <w:rFonts w:hint="eastAsia"/>
          <w:szCs w:val="24"/>
        </w:rPr>
        <w:t>和對被窩剩下的一點留戀</w:t>
      </w:r>
    </w:p>
    <w:p w:rsidR="00181286" w:rsidRPr="00024451" w:rsidRDefault="00181286" w:rsidP="00181286">
      <w:pPr>
        <w:rPr>
          <w:szCs w:val="24"/>
        </w:rPr>
      </w:pP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我拿棒棒糖在牛奶吐司上塗著解答</w:t>
      </w: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後座的同學捧著草莓果醬傾瀉而下</w:t>
      </w: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在我的吐司上留下「五十九」</w:t>
      </w:r>
    </w:p>
    <w:p w:rsidR="00181286" w:rsidRPr="00024451" w:rsidRDefault="00181286" w:rsidP="00181286">
      <w:pPr>
        <w:rPr>
          <w:szCs w:val="24"/>
        </w:rPr>
      </w:pPr>
    </w:p>
    <w:p w:rsidR="00181286" w:rsidRPr="00024451" w:rsidRDefault="00181286" w:rsidP="00181286">
      <w:pPr>
        <w:rPr>
          <w:szCs w:val="24"/>
        </w:rPr>
      </w:pPr>
      <w:r w:rsidRPr="00024451">
        <w:rPr>
          <w:rFonts w:hint="eastAsia"/>
          <w:szCs w:val="24"/>
        </w:rPr>
        <w:t>走進奶茶香和關東煮交織成的</w:t>
      </w:r>
      <w:r w:rsidRPr="00024451">
        <w:rPr>
          <w:rFonts w:hint="eastAsia"/>
          <w:szCs w:val="24"/>
        </w:rPr>
        <w:t>OK</w:t>
      </w:r>
    </w:p>
    <w:p w:rsidR="00181286" w:rsidRPr="00024451" w:rsidRDefault="003C03DA" w:rsidP="00181286">
      <w:pPr>
        <w:rPr>
          <w:szCs w:val="24"/>
        </w:rPr>
      </w:pPr>
      <w:r w:rsidRPr="00024451">
        <w:rPr>
          <w:rFonts w:hint="eastAsia"/>
          <w:szCs w:val="24"/>
        </w:rPr>
        <w:t>一手抓起乖乖零食包</w:t>
      </w:r>
    </w:p>
    <w:p w:rsidR="003C03DA" w:rsidRPr="00024451" w:rsidRDefault="003C03DA" w:rsidP="00181286">
      <w:pPr>
        <w:rPr>
          <w:szCs w:val="24"/>
        </w:rPr>
      </w:pPr>
      <w:r w:rsidRPr="00024451">
        <w:rPr>
          <w:rFonts w:hint="eastAsia"/>
          <w:szCs w:val="24"/>
        </w:rPr>
        <w:t>左手拿了阿華田</w:t>
      </w:r>
      <w:r w:rsidRPr="00024451">
        <w:rPr>
          <w:szCs w:val="24"/>
        </w:rPr>
        <w:br/>
      </w:r>
      <w:r w:rsidRPr="00024451">
        <w:rPr>
          <w:rFonts w:hint="eastAsia"/>
          <w:szCs w:val="24"/>
        </w:rPr>
        <w:t>一口灌下</w:t>
      </w:r>
    </w:p>
    <w:p w:rsidR="003C03DA" w:rsidRPr="00024451" w:rsidRDefault="003C03DA" w:rsidP="00181286">
      <w:pPr>
        <w:rPr>
          <w:szCs w:val="24"/>
        </w:rPr>
      </w:pPr>
      <w:r w:rsidRPr="00024451">
        <w:rPr>
          <w:rFonts w:hint="eastAsia"/>
          <w:szCs w:val="24"/>
        </w:rPr>
        <w:t>啊！熱量直線狂飆</w:t>
      </w:r>
    </w:p>
    <w:p w:rsidR="003C03DA" w:rsidRPr="00024451" w:rsidRDefault="003C03DA" w:rsidP="00181286">
      <w:pPr>
        <w:rPr>
          <w:szCs w:val="24"/>
        </w:rPr>
      </w:pPr>
    </w:p>
    <w:p w:rsidR="003C03DA" w:rsidRPr="00024451" w:rsidRDefault="003C03DA" w:rsidP="00181286">
      <w:pPr>
        <w:rPr>
          <w:szCs w:val="24"/>
        </w:rPr>
      </w:pPr>
      <w:r w:rsidRPr="00024451">
        <w:rPr>
          <w:rFonts w:hint="eastAsia"/>
          <w:szCs w:val="24"/>
        </w:rPr>
        <w:t>放學我背</w:t>
      </w:r>
      <w:r w:rsidR="002A67BB" w:rsidRPr="00024451">
        <w:rPr>
          <w:rFonts w:hint="eastAsia"/>
          <w:szCs w:val="24"/>
        </w:rPr>
        <w:t>上書</w:t>
      </w:r>
      <w:r w:rsidRPr="00024451">
        <w:rPr>
          <w:rFonts w:hint="eastAsia"/>
          <w:szCs w:val="24"/>
        </w:rPr>
        <w:t>包</w:t>
      </w:r>
    </w:p>
    <w:p w:rsidR="003C03DA" w:rsidRPr="00024451" w:rsidRDefault="003C03DA" w:rsidP="00181286">
      <w:pPr>
        <w:rPr>
          <w:szCs w:val="24"/>
        </w:rPr>
      </w:pPr>
      <w:r w:rsidRPr="00024451">
        <w:rPr>
          <w:rFonts w:hint="eastAsia"/>
          <w:szCs w:val="24"/>
        </w:rPr>
        <w:t>騎著有甜甜圈輪子的腳踏車</w:t>
      </w:r>
    </w:p>
    <w:p w:rsidR="003C03DA" w:rsidRPr="00024451" w:rsidRDefault="003C03DA" w:rsidP="00181286">
      <w:pPr>
        <w:rPr>
          <w:szCs w:val="24"/>
        </w:rPr>
      </w:pPr>
      <w:r w:rsidRPr="00024451">
        <w:rPr>
          <w:rFonts w:hint="eastAsia"/>
          <w:szCs w:val="24"/>
        </w:rPr>
        <w:t>翻滾過薄荷糖砌成的大街小巷</w:t>
      </w:r>
    </w:p>
    <w:p w:rsidR="003C03DA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回到我的美食秘密基地</w:t>
      </w:r>
    </w:p>
    <w:p w:rsidR="002A67BB" w:rsidRPr="00024451" w:rsidRDefault="002A67BB" w:rsidP="00181286">
      <w:pPr>
        <w:rPr>
          <w:szCs w:val="24"/>
        </w:rPr>
      </w:pPr>
    </w:p>
    <w:p w:rsidR="002A67BB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我站上從零食堆裡翻出來的體重機</w:t>
      </w:r>
    </w:p>
    <w:p w:rsidR="002A67BB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「喀」</w:t>
      </w:r>
    </w:p>
    <w:p w:rsidR="002A67BB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好大一聲</w:t>
      </w:r>
    </w:p>
    <w:p w:rsidR="002A67BB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圓弧上那根瘦小的指針</w:t>
      </w:r>
    </w:p>
    <w:p w:rsidR="002A67BB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虛弱地看著它斷開的身軀</w:t>
      </w:r>
    </w:p>
    <w:p w:rsidR="002A67BB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彷彿在對我說</w:t>
      </w:r>
    </w:p>
    <w:p w:rsidR="002A67BB" w:rsidRPr="00024451" w:rsidRDefault="002A67BB" w:rsidP="00181286">
      <w:pPr>
        <w:rPr>
          <w:szCs w:val="24"/>
        </w:rPr>
      </w:pPr>
      <w:r w:rsidRPr="00024451">
        <w:rPr>
          <w:rFonts w:hint="eastAsia"/>
          <w:szCs w:val="24"/>
        </w:rPr>
        <w:t>不要再吃了</w:t>
      </w:r>
      <w:bookmarkStart w:id="0" w:name="_GoBack"/>
      <w:bookmarkEnd w:id="0"/>
    </w:p>
    <w:sectPr w:rsidR="002A67BB" w:rsidRPr="00024451" w:rsidSect="00D71E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CB5" w:rsidRDefault="006E7CB5" w:rsidP="00024451">
      <w:r>
        <w:separator/>
      </w:r>
    </w:p>
  </w:endnote>
  <w:endnote w:type="continuationSeparator" w:id="1">
    <w:p w:rsidR="006E7CB5" w:rsidRDefault="006E7CB5" w:rsidP="00024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361498"/>
      <w:docPartObj>
        <w:docPartGallery w:val="Page Numbers (Bottom of Page)"/>
        <w:docPartUnique/>
      </w:docPartObj>
    </w:sdtPr>
    <w:sdtContent>
      <w:p w:rsidR="00024451" w:rsidRDefault="00D71E76">
        <w:pPr>
          <w:pStyle w:val="a5"/>
          <w:jc w:val="center"/>
        </w:pPr>
        <w:r>
          <w:fldChar w:fldCharType="begin"/>
        </w:r>
        <w:r w:rsidR="00024451">
          <w:instrText>PAGE   \* MERGEFORMAT</w:instrText>
        </w:r>
        <w:r>
          <w:fldChar w:fldCharType="separate"/>
        </w:r>
        <w:r w:rsidR="00C87461" w:rsidRPr="00C87461">
          <w:rPr>
            <w:noProof/>
            <w:lang w:val="zh-TW"/>
          </w:rPr>
          <w:t>1</w:t>
        </w:r>
        <w:r>
          <w:fldChar w:fldCharType="end"/>
        </w:r>
        <w:r w:rsidR="00024451">
          <w:rPr>
            <w:rFonts w:hint="eastAsia"/>
          </w:rPr>
          <w:t>/1</w:t>
        </w:r>
      </w:p>
    </w:sdtContent>
  </w:sdt>
  <w:p w:rsidR="00024451" w:rsidRDefault="000244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CB5" w:rsidRDefault="006E7CB5" w:rsidP="00024451">
      <w:r>
        <w:separator/>
      </w:r>
    </w:p>
  </w:footnote>
  <w:footnote w:type="continuationSeparator" w:id="1">
    <w:p w:rsidR="006E7CB5" w:rsidRDefault="006E7CB5" w:rsidP="00024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978"/>
    <w:rsid w:val="00024451"/>
    <w:rsid w:val="00181286"/>
    <w:rsid w:val="001C04F8"/>
    <w:rsid w:val="002A67BB"/>
    <w:rsid w:val="002B0978"/>
    <w:rsid w:val="003C03DA"/>
    <w:rsid w:val="00694AA4"/>
    <w:rsid w:val="006E7CB5"/>
    <w:rsid w:val="006F14FB"/>
    <w:rsid w:val="00C87461"/>
    <w:rsid w:val="00D71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445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44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4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44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Liu</dc:creator>
  <cp:lastModifiedBy>User</cp:lastModifiedBy>
  <cp:revision>2</cp:revision>
  <cp:lastPrinted>2016-02-24T14:01:00Z</cp:lastPrinted>
  <dcterms:created xsi:type="dcterms:W3CDTF">2016-03-09T09:09:00Z</dcterms:created>
  <dcterms:modified xsi:type="dcterms:W3CDTF">2016-03-09T09:09:00Z</dcterms:modified>
</cp:coreProperties>
</file>