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B8" w:rsidRPr="007F5A32" w:rsidRDefault="004A78B0">
      <w:pPr>
        <w:rPr>
          <w:rFonts w:asciiTheme="minorEastAsia" w:hAnsiTheme="minorEastAsia"/>
          <w:sz w:val="32"/>
        </w:rPr>
      </w:pPr>
      <w:r w:rsidRPr="007F5A32">
        <w:rPr>
          <w:rFonts w:asciiTheme="minorEastAsia" w:hAnsiTheme="minorEastAsia" w:hint="eastAsia"/>
          <w:sz w:val="32"/>
        </w:rPr>
        <w:t>遇見</w:t>
      </w:r>
      <w:r w:rsidR="007F5A32">
        <w:rPr>
          <w:rFonts w:asciiTheme="minorEastAsia" w:hAnsiTheme="minorEastAsia" w:hint="eastAsia"/>
          <w:sz w:val="32"/>
        </w:rPr>
        <w:t>自己</w:t>
      </w:r>
      <w:r w:rsidRPr="007F5A32">
        <w:rPr>
          <w:rFonts w:asciiTheme="minorEastAsia" w:hAnsiTheme="minorEastAsia" w:hint="eastAsia"/>
          <w:sz w:val="32"/>
        </w:rPr>
        <w:t>的路上</w:t>
      </w:r>
    </w:p>
    <w:p w:rsidR="00EE4C97" w:rsidRPr="007F5A32" w:rsidRDefault="00EE4C97">
      <w:pPr>
        <w:rPr>
          <w:rFonts w:asciiTheme="minorEastAsia" w:hAnsiTheme="minorEastAsia"/>
        </w:rPr>
      </w:pPr>
    </w:p>
    <w:p w:rsidR="00EE4C97" w:rsidRPr="007F5A32" w:rsidRDefault="006A31A4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橫躺在書桌的寒假作業</w:t>
      </w:r>
    </w:p>
    <w:p w:rsidR="000E7A26" w:rsidRPr="007F5A32" w:rsidRDefault="000E7A26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抵擋不住</w:t>
      </w:r>
    </w:p>
    <w:p w:rsidR="006A31A4" w:rsidRPr="007F5A32" w:rsidRDefault="006A31A4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廚房熱鍋裡的炸年糕</w:t>
      </w:r>
    </w:p>
    <w:p w:rsidR="007F5A32" w:rsidRDefault="007F5A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直到</w:t>
      </w:r>
    </w:p>
    <w:p w:rsidR="007F5A32" w:rsidRPr="007F5A32" w:rsidRDefault="007F5A32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暴風雨前的夜晚</w:t>
      </w:r>
    </w:p>
    <w:p w:rsidR="00AE2849" w:rsidRPr="007F5A32" w:rsidRDefault="00AE2849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叮叮咚咚的聊天室通知</w:t>
      </w:r>
    </w:p>
    <w:p w:rsidR="006A31A4" w:rsidRDefault="007F5A32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考卷解答</w:t>
      </w:r>
    </w:p>
    <w:p w:rsidR="007F5A32" w:rsidRDefault="007F5A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上傳</w:t>
      </w:r>
    </w:p>
    <w:p w:rsidR="007F5A32" w:rsidRPr="007F5A32" w:rsidRDefault="007F5A32">
      <w:pPr>
        <w:rPr>
          <w:rFonts w:asciiTheme="minorEastAsia" w:hAnsiTheme="minorEastAsia"/>
        </w:rPr>
      </w:pPr>
    </w:p>
    <w:p w:rsidR="008C0FAF" w:rsidRPr="007F5A32" w:rsidRDefault="008C0FAF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設定六點的鬧鐘</w:t>
      </w:r>
    </w:p>
    <w:p w:rsidR="008C0FAF" w:rsidRPr="007F5A32" w:rsidRDefault="008C0FAF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攤開的赤壁賦</w:t>
      </w:r>
    </w:p>
    <w:p w:rsidR="008C0FAF" w:rsidRPr="007F5A32" w:rsidRDefault="008C0FAF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永遠鬥不過</w:t>
      </w:r>
    </w:p>
    <w:p w:rsidR="008C0FAF" w:rsidRPr="007F5A32" w:rsidRDefault="008C0FAF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溫暖的被窩</w:t>
      </w:r>
    </w:p>
    <w:p w:rsidR="00AE2849" w:rsidRDefault="00AE2849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只剩不能暫停的媽媽牌鬧鐘</w:t>
      </w:r>
    </w:p>
    <w:p w:rsidR="007F5A32" w:rsidRPr="007F5A32" w:rsidRDefault="007F5A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慌張的步調</w:t>
      </w:r>
    </w:p>
    <w:p w:rsidR="00AE2849" w:rsidRPr="007F5A32" w:rsidRDefault="00AE2849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公車噗噗</w:t>
      </w:r>
      <w:r w:rsidR="002249C4" w:rsidRPr="007F5A32">
        <w:rPr>
          <w:rFonts w:asciiTheme="minorEastAsia" w:hAnsiTheme="minorEastAsia" w:hint="eastAsia"/>
        </w:rPr>
        <w:t>留下</w:t>
      </w:r>
    </w:p>
    <w:p w:rsidR="00AE2849" w:rsidRPr="007F5A32" w:rsidRDefault="002249C4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黑煙與我</w:t>
      </w:r>
    </w:p>
    <w:p w:rsidR="008C0FAF" w:rsidRDefault="008C0FAF">
      <w:pPr>
        <w:rPr>
          <w:rFonts w:asciiTheme="minorEastAsia" w:hAnsiTheme="minorEastAsia"/>
        </w:rPr>
      </w:pPr>
    </w:p>
    <w:p w:rsidR="001A6FBC" w:rsidRDefault="001A6FB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樂譜上</w:t>
      </w:r>
      <w:r w:rsidR="00E50975">
        <w:rPr>
          <w:rFonts w:asciiTheme="minorEastAsia" w:hAnsiTheme="minorEastAsia" w:hint="eastAsia"/>
        </w:rPr>
        <w:t>的</w:t>
      </w:r>
      <w:r>
        <w:rPr>
          <w:rFonts w:asciiTheme="minorEastAsia" w:hAnsiTheme="minorEastAsia" w:hint="eastAsia"/>
        </w:rPr>
        <w:t>奔騰音符</w:t>
      </w:r>
    </w:p>
    <w:p w:rsidR="001A6FBC" w:rsidRDefault="00E50975">
      <w:pPr>
        <w:rPr>
          <w:rFonts w:asciiTheme="minorEastAsia" w:hAnsiTheme="minorEastAsia"/>
        </w:rPr>
      </w:pPr>
      <w:r w:rsidRPr="00E50975">
        <w:rPr>
          <w:rFonts w:asciiTheme="minorEastAsia" w:hAnsiTheme="minorEastAsia" w:hint="eastAsia"/>
        </w:rPr>
        <w:t>音樂老師</w:t>
      </w:r>
      <w:r>
        <w:rPr>
          <w:rFonts w:asciiTheme="minorEastAsia" w:hAnsiTheme="minorEastAsia" w:hint="eastAsia"/>
        </w:rPr>
        <w:t>的</w:t>
      </w:r>
      <w:r w:rsidR="001A6FBC">
        <w:rPr>
          <w:rFonts w:asciiTheme="minorEastAsia" w:hAnsiTheme="minorEastAsia" w:hint="eastAsia"/>
        </w:rPr>
        <w:t>花腔女高音</w:t>
      </w:r>
    </w:p>
    <w:p w:rsidR="001A6FBC" w:rsidRDefault="001A6FB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怒目瞪視全班的合唱負責人</w:t>
      </w:r>
    </w:p>
    <w:p w:rsidR="001A6FBC" w:rsidRDefault="001A6FB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無法改變</w:t>
      </w:r>
    </w:p>
    <w:p w:rsidR="001A6FBC" w:rsidRDefault="001A6FB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與鋼琴同時消音的</w:t>
      </w:r>
    </w:p>
    <w:p w:rsidR="001A6FBC" w:rsidRDefault="001A6FB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二部</w:t>
      </w:r>
    </w:p>
    <w:p w:rsidR="001A6FBC" w:rsidRPr="001A6FBC" w:rsidRDefault="001A6FBC">
      <w:pPr>
        <w:rPr>
          <w:rFonts w:asciiTheme="minorEastAsia" w:hAnsiTheme="minorEastAsia"/>
        </w:rPr>
      </w:pPr>
    </w:p>
    <w:p w:rsidR="002D01F1" w:rsidRPr="007F5A32" w:rsidRDefault="002D01F1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便利商店飄出茶葉蛋香</w:t>
      </w:r>
    </w:p>
    <w:p w:rsidR="002D01F1" w:rsidRPr="007F5A32" w:rsidRDefault="002D01F1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口袋零錢鏗鏗作響</w:t>
      </w:r>
    </w:p>
    <w:p w:rsidR="006A31A4" w:rsidRPr="007F5A32" w:rsidRDefault="006A31A4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體重計的</w:t>
      </w:r>
      <w:r w:rsidR="002D01F1" w:rsidRPr="007F5A32">
        <w:rPr>
          <w:rFonts w:asciiTheme="minorEastAsia" w:hAnsiTheme="minorEastAsia" w:hint="eastAsia"/>
        </w:rPr>
        <w:t>數字</w:t>
      </w:r>
    </w:p>
    <w:p w:rsidR="002D01F1" w:rsidRPr="007F5A32" w:rsidRDefault="002D01F1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健康檢查通知書</w:t>
      </w:r>
    </w:p>
    <w:p w:rsidR="002D01F1" w:rsidRPr="007F5A32" w:rsidRDefault="002D01F1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相形失色</w:t>
      </w:r>
    </w:p>
    <w:p w:rsidR="002D01F1" w:rsidRPr="007F5A32" w:rsidRDefault="002D01F1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留下</w:t>
      </w:r>
    </w:p>
    <w:p w:rsidR="002D01F1" w:rsidRPr="007F5A32" w:rsidRDefault="008C0FAF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幾十張</w:t>
      </w:r>
      <w:r w:rsidR="002D01F1" w:rsidRPr="007F5A32">
        <w:rPr>
          <w:rFonts w:asciiTheme="minorEastAsia" w:hAnsiTheme="minorEastAsia" w:hint="eastAsia"/>
        </w:rPr>
        <w:t>白淨如雪的</w:t>
      </w:r>
    </w:p>
    <w:p w:rsidR="006A31A4" w:rsidRPr="007F5A32" w:rsidRDefault="002D01F1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體重控制表</w:t>
      </w:r>
    </w:p>
    <w:p w:rsidR="00EE4C97" w:rsidRPr="007F5A32" w:rsidRDefault="00EE4C97">
      <w:pPr>
        <w:rPr>
          <w:rFonts w:asciiTheme="minorEastAsia" w:hAnsiTheme="minorEastAsia"/>
        </w:rPr>
      </w:pPr>
    </w:p>
    <w:p w:rsidR="000E7A26" w:rsidRPr="007F5A32" w:rsidRDefault="000E7A26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櫥窗裡展示</w:t>
      </w:r>
    </w:p>
    <w:p w:rsidR="000E7A26" w:rsidRPr="007F5A32" w:rsidRDefault="000E7A26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lastRenderedPageBreak/>
        <w:t>精美洋裝</w:t>
      </w:r>
    </w:p>
    <w:p w:rsidR="000E7A26" w:rsidRPr="007F5A32" w:rsidRDefault="000E7A26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兩鬢斑白的老婦人</w:t>
      </w:r>
    </w:p>
    <w:p w:rsidR="00FF2CC2" w:rsidRPr="007F5A32" w:rsidRDefault="00FF2CC2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眼角皺紋</w:t>
      </w:r>
      <w:r w:rsidR="008C0FAF" w:rsidRPr="007F5A32">
        <w:rPr>
          <w:rFonts w:asciiTheme="minorEastAsia" w:hAnsiTheme="minorEastAsia" w:hint="eastAsia"/>
        </w:rPr>
        <w:t>垂下</w:t>
      </w:r>
    </w:p>
    <w:p w:rsidR="00FF2CC2" w:rsidRPr="007F5A32" w:rsidRDefault="00FF2CC2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步履蹣跚</w:t>
      </w:r>
    </w:p>
    <w:p w:rsidR="00FF2CC2" w:rsidRPr="007F5A32" w:rsidRDefault="008C0FAF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空洞望向</w:t>
      </w:r>
    </w:p>
    <w:p w:rsidR="008C0FAF" w:rsidRPr="007F5A32" w:rsidRDefault="008C0FAF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玻璃上的倒影</w:t>
      </w:r>
    </w:p>
    <w:p w:rsidR="000E7A26" w:rsidRPr="007F5A32" w:rsidRDefault="000E7A26">
      <w:pPr>
        <w:rPr>
          <w:rFonts w:asciiTheme="minorEastAsia" w:hAnsiTheme="minorEastAsia"/>
        </w:rPr>
      </w:pPr>
    </w:p>
    <w:p w:rsidR="000E7A26" w:rsidRPr="007F5A32" w:rsidRDefault="00FF2CC2">
      <w:pPr>
        <w:rPr>
          <w:rFonts w:asciiTheme="minorEastAsia" w:hAnsiTheme="minorEastAsia"/>
        </w:rPr>
      </w:pPr>
      <w:r w:rsidRPr="007F5A32">
        <w:rPr>
          <w:rFonts w:asciiTheme="minorEastAsia" w:hAnsiTheme="minorEastAsia" w:hint="eastAsia"/>
        </w:rPr>
        <w:t>喔!是未來的我</w:t>
      </w:r>
    </w:p>
    <w:p w:rsidR="00C01706" w:rsidRPr="007F5A32" w:rsidRDefault="00C01706">
      <w:pPr>
        <w:rPr>
          <w:rFonts w:asciiTheme="minorEastAsia" w:hAnsiTheme="minorEastAsia"/>
        </w:rPr>
      </w:pPr>
    </w:p>
    <w:sectPr w:rsidR="00C01706" w:rsidRPr="007F5A32" w:rsidSect="007F5A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1F9" w:rsidRDefault="005C11F9" w:rsidP="00392172">
      <w:r>
        <w:separator/>
      </w:r>
    </w:p>
  </w:endnote>
  <w:endnote w:type="continuationSeparator" w:id="1">
    <w:p w:rsidR="005C11F9" w:rsidRDefault="005C11F9" w:rsidP="00392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855789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</w:rPr>
    </w:sdtEndPr>
    <w:sdtContent>
      <w:p w:rsidR="00392172" w:rsidRPr="0094064A" w:rsidRDefault="00654BEE">
        <w:pPr>
          <w:pStyle w:val="a5"/>
          <w:jc w:val="center"/>
          <w:rPr>
            <w:rFonts w:asciiTheme="majorEastAsia" w:eastAsiaTheme="majorEastAsia" w:hAnsiTheme="majorEastAsia"/>
            <w:sz w:val="24"/>
          </w:rPr>
        </w:pPr>
        <w:r w:rsidRPr="0094064A">
          <w:rPr>
            <w:rFonts w:asciiTheme="majorEastAsia" w:eastAsiaTheme="majorEastAsia" w:hAnsiTheme="majorEastAsia"/>
            <w:sz w:val="24"/>
          </w:rPr>
          <w:fldChar w:fldCharType="begin"/>
        </w:r>
        <w:r w:rsidR="00392172" w:rsidRPr="0094064A">
          <w:rPr>
            <w:rFonts w:asciiTheme="majorEastAsia" w:eastAsiaTheme="majorEastAsia" w:hAnsiTheme="majorEastAsia"/>
            <w:sz w:val="24"/>
          </w:rPr>
          <w:instrText>PAGE   \* MERGEFORMAT</w:instrText>
        </w:r>
        <w:r w:rsidRPr="0094064A">
          <w:rPr>
            <w:rFonts w:asciiTheme="majorEastAsia" w:eastAsiaTheme="majorEastAsia" w:hAnsiTheme="majorEastAsia"/>
            <w:sz w:val="24"/>
          </w:rPr>
          <w:fldChar w:fldCharType="separate"/>
        </w:r>
        <w:r w:rsidR="00113667" w:rsidRPr="00113667">
          <w:rPr>
            <w:rFonts w:asciiTheme="majorEastAsia" w:eastAsiaTheme="majorEastAsia" w:hAnsiTheme="majorEastAsia"/>
            <w:noProof/>
            <w:sz w:val="24"/>
            <w:lang w:val="zh-TW"/>
          </w:rPr>
          <w:t>2</w:t>
        </w:r>
        <w:r w:rsidRPr="0094064A">
          <w:rPr>
            <w:rFonts w:asciiTheme="majorEastAsia" w:eastAsiaTheme="majorEastAsia" w:hAnsiTheme="majorEastAsia"/>
            <w:sz w:val="24"/>
          </w:rPr>
          <w:fldChar w:fldCharType="end"/>
        </w:r>
        <w:r w:rsidR="00530494">
          <w:rPr>
            <w:rFonts w:asciiTheme="majorEastAsia" w:eastAsiaTheme="majorEastAsia" w:hAnsiTheme="majorEastAsia" w:hint="eastAsia"/>
            <w:sz w:val="24"/>
          </w:rPr>
          <w:t>/2</w:t>
        </w:r>
      </w:p>
    </w:sdtContent>
  </w:sdt>
  <w:p w:rsidR="00392172" w:rsidRDefault="003921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1F9" w:rsidRDefault="005C11F9" w:rsidP="00392172">
      <w:r>
        <w:separator/>
      </w:r>
    </w:p>
  </w:footnote>
  <w:footnote w:type="continuationSeparator" w:id="1">
    <w:p w:rsidR="005C11F9" w:rsidRDefault="005C11F9" w:rsidP="00392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BF9"/>
    <w:rsid w:val="000D7155"/>
    <w:rsid w:val="000E7A26"/>
    <w:rsid w:val="00113667"/>
    <w:rsid w:val="001A6FBC"/>
    <w:rsid w:val="002249C4"/>
    <w:rsid w:val="002D01F1"/>
    <w:rsid w:val="00392172"/>
    <w:rsid w:val="004A78B0"/>
    <w:rsid w:val="004C61C2"/>
    <w:rsid w:val="00530494"/>
    <w:rsid w:val="00563B36"/>
    <w:rsid w:val="005C11F9"/>
    <w:rsid w:val="00654BEE"/>
    <w:rsid w:val="006A31A4"/>
    <w:rsid w:val="00741D24"/>
    <w:rsid w:val="007F0CA0"/>
    <w:rsid w:val="007F5A32"/>
    <w:rsid w:val="00834152"/>
    <w:rsid w:val="008C0FAF"/>
    <w:rsid w:val="00932308"/>
    <w:rsid w:val="0094064A"/>
    <w:rsid w:val="00A533DF"/>
    <w:rsid w:val="00AE2849"/>
    <w:rsid w:val="00B03BF9"/>
    <w:rsid w:val="00C01706"/>
    <w:rsid w:val="00E50975"/>
    <w:rsid w:val="00EE4C97"/>
    <w:rsid w:val="00F65BDF"/>
    <w:rsid w:val="00F974B8"/>
    <w:rsid w:val="00FF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1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1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CFAB-1B28-4040-A732-EF4E3AEE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徐子晉</dc:creator>
  <cp:lastModifiedBy>User</cp:lastModifiedBy>
  <cp:revision>2</cp:revision>
  <dcterms:created xsi:type="dcterms:W3CDTF">2016-03-15T10:06:00Z</dcterms:created>
  <dcterms:modified xsi:type="dcterms:W3CDTF">2016-03-15T10:06:00Z</dcterms:modified>
</cp:coreProperties>
</file>